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DCA0">
      <w:pPr>
        <w:jc w:val="center"/>
        <w:rPr>
          <w:rFonts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  <w:t>中共新疆财经大学经济学院委员会</w:t>
      </w:r>
    </w:p>
    <w:p w14:paraId="2A569C00">
      <w:pPr>
        <w:jc w:val="center"/>
        <w:rPr>
          <w:rFonts w:ascii="方正小标宋简体" w:eastAsia="方正小标宋简体"/>
          <w:color w:val="FF0000"/>
          <w:w w:val="80"/>
          <w:kern w:val="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spacing w:val="128"/>
          <w:kern w:val="0"/>
          <w:sz w:val="84"/>
          <w:szCs w:val="84"/>
        </w:rPr>
        <w:t xml:space="preserve">文   </w:t>
      </w:r>
      <w:r>
        <w:rPr>
          <w:rFonts w:hint="eastAsia" w:ascii="方正小标宋简体" w:eastAsia="方正小标宋简体"/>
          <w:color w:val="FF0000"/>
          <w:spacing w:val="3"/>
          <w:kern w:val="0"/>
          <w:sz w:val="84"/>
          <w:szCs w:val="84"/>
        </w:rPr>
        <w:t>件</w:t>
      </w:r>
    </w:p>
    <w:p w14:paraId="64442729">
      <w:pPr>
        <w:spacing w:line="360" w:lineRule="auto"/>
        <w:rPr>
          <w:rFonts w:ascii="楷体" w:hAnsi="楷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经济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  <w:t>党发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eastAsia="仿宋_GB2312"/>
          <w:sz w:val="32"/>
          <w:szCs w:val="32"/>
        </w:rPr>
        <w:t xml:space="preserve">号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签发人：敬莉</w:t>
      </w:r>
    </w:p>
    <w:p w14:paraId="034090ED">
      <w:pPr>
        <w:spacing w:line="56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2667000" cy="0"/>
                <wp:effectExtent l="0" t="13970" r="0" b="165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95pt;height:0pt;width:210pt;z-index:251659264;mso-width-relative:page;mso-height-relative:page;" filled="f" stroked="t" coordsize="21600,21600" o:gfxdata="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Xmi&#10;WtQAAAAGAQAADwAAAAAAAAABACAAAAAiAAAAZHJzL2Rvd25yZXYueG1sUEsBAhQAFAAAAAgAh07i&#10;QPyaaS/tAQAA2QMAAA4AAAAAAAAAAQAgAAAAIw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40640</wp:posOffset>
                </wp:positionV>
                <wp:extent cx="200025" cy="181610"/>
                <wp:effectExtent l="15240" t="14605" r="28575" b="1714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1610"/>
                        </a:xfrm>
                        <a:custGeom>
                          <a:avLst/>
                          <a:gdLst>
                            <a:gd name="T0" fmla="*/ 0 w 200025"/>
                            <a:gd name="T1" fmla="*/ 69368 h 181610"/>
                            <a:gd name="T2" fmla="*/ 76403 w 200025"/>
                            <a:gd name="T3" fmla="*/ 69369 h 181610"/>
                            <a:gd name="T4" fmla="*/ 100012 w 200025"/>
                            <a:gd name="T5" fmla="*/ 0 h 181610"/>
                            <a:gd name="T6" fmla="*/ 123621 w 200025"/>
                            <a:gd name="T7" fmla="*/ 69369 h 181610"/>
                            <a:gd name="T8" fmla="*/ 200024 w 200025"/>
                            <a:gd name="T9" fmla="*/ 69368 h 181610"/>
                            <a:gd name="T10" fmla="*/ 138213 w 200025"/>
                            <a:gd name="T11" fmla="*/ 112240 h 181610"/>
                            <a:gd name="T12" fmla="*/ 161823 w 200025"/>
                            <a:gd name="T13" fmla="*/ 181609 h 181610"/>
                            <a:gd name="T14" fmla="*/ 100012 w 200025"/>
                            <a:gd name="T15" fmla="*/ 138736 h 181610"/>
                            <a:gd name="T16" fmla="*/ 38201 w 200025"/>
                            <a:gd name="T17" fmla="*/ 181609 h 181610"/>
                            <a:gd name="T18" fmla="*/ 61811 w 200025"/>
                            <a:gd name="T19" fmla="*/ 112240 h 18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81610">
                              <a:moveTo>
                                <a:pt x="0" y="69368"/>
                              </a:moveTo>
                              <a:lnTo>
                                <a:pt x="76403" y="69369"/>
                              </a:lnTo>
                              <a:lnTo>
                                <a:pt x="100012" y="0"/>
                              </a:lnTo>
                              <a:lnTo>
                                <a:pt x="123621" y="69369"/>
                              </a:lnTo>
                              <a:lnTo>
                                <a:pt x="200024" y="69368"/>
                              </a:lnTo>
                              <a:lnTo>
                                <a:pt x="138213" y="112240"/>
                              </a:lnTo>
                              <a:lnTo>
                                <a:pt x="161823" y="181609"/>
                              </a:lnTo>
                              <a:lnTo>
                                <a:pt x="100012" y="138736"/>
                              </a:lnTo>
                              <a:lnTo>
                                <a:pt x="38201" y="181609"/>
                              </a:lnTo>
                              <a:lnTo>
                                <a:pt x="61811" y="11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6.95pt;margin-top:3.2pt;height:14.3pt;width:15.75pt;z-index:251660288;mso-width-relative:page;mso-height-relative:page;" fillcolor="#FF0000" filled="t" stroked="t" coordsize="200025,181610" o:gfxdata="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mSqH&#10;09gAAAAIAQAADwAAAAAAAAABACAAAAAiAAAAZHJzL2Rvd25yZXYueG1sUEsBAhQAFAAAAAgAh07i&#10;QIWQQNnqAwAA8QsAAA4AAAAAAAAAAQAgAAAAJwEAAGRycy9lMm9Eb2MueG1sUEsFBgAAAAAGAAYA&#10;WQEAAIMHAAAAAA==&#10;" path="m0,69368l76403,69369,100012,0,123621,69369,200024,69368,138213,112240,161823,181609,100012,138736,38201,181609,61811,112240xe">
                <v:path o:connectlocs="0,69368;76403,69369;100012,0;123621,69369;200024,69368;138213,112240;161823,181609;100012,138736;38201,181609;61811,112240" o:connectangles="0,0,0,0,0,0,0,0,0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139065</wp:posOffset>
                </wp:positionV>
                <wp:extent cx="2533650" cy="0"/>
                <wp:effectExtent l="0" t="13970" r="11430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10.95pt;height:0pt;width:199.5pt;z-index:251661312;mso-width-relative:page;mso-height-relative:page;" filled="f" stroked="t" coordsize="21600,21600" o:gfxdata="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5fxg7WAAAACQEAAA8AAAAAAAAAAQAgAAAAIgAAAGRycy9kb3ducmV2LnhtbFBLAQIUABQAAAAI&#10;AIdO4kB0NDlT7wEAANkDAAAOAAAAAAAAAAEAIAAAACU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ACD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个党支部委员会改选的批复</w:t>
      </w:r>
    </w:p>
    <w:p w14:paraId="448DC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E23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各党支部：</w:t>
      </w:r>
    </w:p>
    <w:p w14:paraId="56B30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因工作需要，博士研究生党支部等三个党支部按照《中国共产党支部工作条例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》等相关要求进行了支委会改选，经学院党委研究，批复如下：</w:t>
      </w:r>
    </w:p>
    <w:p w14:paraId="1A09D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一、经济学院博士研究生党支部</w:t>
      </w:r>
    </w:p>
    <w:p w14:paraId="29510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陆雪静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同志任博士研究生党支部书记；</w:t>
      </w:r>
    </w:p>
    <w:p w14:paraId="305A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赵鹏飞同志任博士研究生党支部副书记；</w:t>
      </w:r>
    </w:p>
    <w:p w14:paraId="66F7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刘旭义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同志任博士研究生党支部组织委员；</w:t>
      </w:r>
    </w:p>
    <w:p w14:paraId="4A362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刘攀利同志任博士研究生党支部宣传委员；</w:t>
      </w:r>
    </w:p>
    <w:p w14:paraId="2EAE9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kern w:val="0"/>
          <w:sz w:val="32"/>
          <w:szCs w:val="32"/>
          <w:lang w:val="en-US" w:eastAsia="zh-CN"/>
        </w:rPr>
        <w:t>胡卓辉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同志任博士研究生党支部纪检委员。</w:t>
      </w:r>
    </w:p>
    <w:p w14:paraId="617F1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二、经济学院政治经济学系经济学专业学生片区党支部</w:t>
      </w:r>
    </w:p>
    <w:p w14:paraId="1B10A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朱宁春同志任政治经济学系经济学专业学生片区党支部书记。</w:t>
      </w:r>
      <w:bookmarkStart w:id="0" w:name="_GoBack"/>
      <w:bookmarkEnd w:id="0"/>
    </w:p>
    <w:p w14:paraId="28F18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三、经济学院应用经济学系经济学专业学生片区党支部</w:t>
      </w:r>
    </w:p>
    <w:p w14:paraId="71E34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吐马力斯·居来提同志任应用经济学系经济学专业学生片区党支部书记。</w:t>
      </w:r>
    </w:p>
    <w:p w14:paraId="5A4B3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</w:p>
    <w:p w14:paraId="1E116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</w:p>
    <w:p w14:paraId="7B6B6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中共新疆财经大学经济学院委员会</w:t>
      </w:r>
    </w:p>
    <w:p w14:paraId="43A41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2025年11月12日</w:t>
      </w:r>
    </w:p>
    <w:p w14:paraId="2AB28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4396F76A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1F032E0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EF60A62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0347065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721E02D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090FE9F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459E11E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1939C1DE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6F1E5E8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FEAD3A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2F554152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64E0E48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59F452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19560FAE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775263A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98C9638">
      <w:pPr>
        <w:widowControl/>
        <w:adjustRightInd w:val="0"/>
        <w:snapToGrid w:val="0"/>
        <w:spacing w:after="200" w:line="44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55pt;height:0pt;width:441pt;z-index:251662336;mso-width-relative:page;mso-height-relative:page;" filled="f" stroked="t" coordsize="21600,21600" o:gfxdata="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BDtK9EAAAAE&#10;AQAADwAAAAAAAAABACAAAAAiAAAAZHJzL2Rvd25yZXYueG1sUEsBAhQAFAAAAAgAh07iQEyKAZLq&#10;AQAAtQMAAA4AAAAAAAAAAQAgAAAAI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6pt;height:0pt;width:441pt;z-index:251663360;mso-width-relative:page;mso-height-relative:page;" filled="f" stroked="t" coordsize="21600,21600" o:gfxdata="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9&#10;L8jTAAAABgEAAA8AAAAAAAAAAQAgAAAAIgAAAGRycy9kb3ducmV2LnhtbFBLAQIUABQAAAAIAIdO&#10;4kA/hAR87wEAAL8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经济学院</w:t>
      </w:r>
      <w:r>
        <w:rPr>
          <w:rFonts w:ascii="仿宋_GB2312" w:eastAsia="仿宋_GB2312"/>
          <w:color w:val="000000"/>
          <w:sz w:val="32"/>
        </w:rPr>
        <w:t>党政</w:t>
      </w:r>
      <w:r>
        <w:rPr>
          <w:rFonts w:hint="eastAsia" w:ascii="仿宋_GB2312" w:eastAsia="仿宋_GB2312"/>
          <w:color w:val="000000"/>
          <w:sz w:val="32"/>
        </w:rPr>
        <w:t xml:space="preserve">办公室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</w: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GYzZjA5NjAwMzQyY2RjYWU2ZTE1MGZiMDVhMTAifQ=="/>
  </w:docVars>
  <w:rsids>
    <w:rsidRoot w:val="00000000"/>
    <w:rsid w:val="05141F11"/>
    <w:rsid w:val="0EBC1EA9"/>
    <w:rsid w:val="0F6F0626"/>
    <w:rsid w:val="14413E1E"/>
    <w:rsid w:val="1D2F35F2"/>
    <w:rsid w:val="1FAD3F88"/>
    <w:rsid w:val="211B4081"/>
    <w:rsid w:val="251765CB"/>
    <w:rsid w:val="28EE24AC"/>
    <w:rsid w:val="2A2D41CD"/>
    <w:rsid w:val="33705D05"/>
    <w:rsid w:val="35CA3004"/>
    <w:rsid w:val="362753FE"/>
    <w:rsid w:val="3A830B2E"/>
    <w:rsid w:val="3CC17E21"/>
    <w:rsid w:val="43FD36FF"/>
    <w:rsid w:val="46C76F99"/>
    <w:rsid w:val="4BD636E0"/>
    <w:rsid w:val="50397C80"/>
    <w:rsid w:val="50436447"/>
    <w:rsid w:val="52903EFA"/>
    <w:rsid w:val="59C878FA"/>
    <w:rsid w:val="641C6CAC"/>
    <w:rsid w:val="6809668D"/>
    <w:rsid w:val="695F613F"/>
    <w:rsid w:val="6FEA2EA5"/>
    <w:rsid w:val="75CB7290"/>
    <w:rsid w:val="7E9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